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170" w:rsidRDefault="00AF3170" w:rsidP="000D442A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</w:rPr>
      </w:pPr>
      <w:r w:rsidRPr="000A1403">
        <w:rPr>
          <w:rFonts w:ascii="Arial" w:eastAsia="Times New Roman" w:hAnsi="Arial" w:cs="Arial"/>
          <w:b/>
          <w:bCs/>
        </w:rPr>
        <w:t xml:space="preserve">Права и обязанности родителей и </w:t>
      </w:r>
      <w:r w:rsidR="00742AFF">
        <w:rPr>
          <w:rFonts w:ascii="Arial" w:eastAsia="Times New Roman" w:hAnsi="Arial" w:cs="Arial"/>
          <w:b/>
          <w:bCs/>
        </w:rPr>
        <w:t>детей</w:t>
      </w:r>
    </w:p>
    <w:p w:rsidR="000D442A" w:rsidRPr="000A1403" w:rsidRDefault="000D442A" w:rsidP="000D442A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</w:p>
    <w:p w:rsidR="000D442A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 xml:space="preserve">Родители и </w:t>
      </w:r>
      <w:r w:rsidR="000858F9">
        <w:rPr>
          <w:rFonts w:ascii="Arial" w:eastAsia="Times New Roman" w:hAnsi="Arial" w:cs="Arial"/>
        </w:rPr>
        <w:t xml:space="preserve">дети </w:t>
      </w:r>
      <w:r w:rsidRPr="000A1403">
        <w:rPr>
          <w:rFonts w:ascii="Arial" w:eastAsia="Times New Roman" w:hAnsi="Arial" w:cs="Arial"/>
        </w:rPr>
        <w:t>обязаны выполнять Устав</w:t>
      </w:r>
      <w:r w:rsidR="000858F9">
        <w:rPr>
          <w:rFonts w:ascii="Arial" w:eastAsia="Times New Roman" w:hAnsi="Arial" w:cs="Arial"/>
        </w:rPr>
        <w:t xml:space="preserve"> (Положение)</w:t>
      </w:r>
      <w:r w:rsidRPr="000A1403">
        <w:rPr>
          <w:rFonts w:ascii="Arial" w:eastAsia="Times New Roman" w:hAnsi="Arial" w:cs="Arial"/>
        </w:rPr>
        <w:t xml:space="preserve">, соблюдать режим дня, бережно относиться к имуществу, уважать честь и достоинство других </w:t>
      </w:r>
      <w:r w:rsidR="000858F9">
        <w:rPr>
          <w:rFonts w:ascii="Arial" w:eastAsia="Times New Roman" w:hAnsi="Arial" w:cs="Arial"/>
        </w:rPr>
        <w:t xml:space="preserve">детей </w:t>
      </w:r>
      <w:r w:rsidRPr="000A1403">
        <w:rPr>
          <w:rFonts w:ascii="Arial" w:eastAsia="Times New Roman" w:hAnsi="Arial" w:cs="Arial"/>
        </w:rPr>
        <w:t>и работников учреждения, выполнять правила внутреннего распорядка, требования воспитателей и других работников учреждения.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 xml:space="preserve"> Родители обязаны: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  Психологически настроить ребенка на пребывание его в новом детском коллективе и невозможности постоянного общения с родителями;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Проинформировать ребенка о требованиях, предъявляемых к нему в лагере, о соблюдении режима дня лагеря, о правилах общения и проживания  с другими детьми;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Обучить ребенка навыкам самообслуживания;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Обучить  ребенка элементарным санитарно-гигиеническим  правилам;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Оформить на ребенка все необходимые медицинские документы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Проинформировать администрацию лагеря об индивидуальных особенностях ребенка;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Способствовать выполнению единых педагогических требований и правил внутреннего распорядка и не нарушать правила во время посещения лагеря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В случае хронического заболевания ребенка, родителям необходимо предоставить выписку от лечащего врача с указанием диагноза, рекомендациями, пользования лекарствами и обеспечить данными лекарствами на весь период пребывания в учреждении.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Указать особенности ребенка и информацию о перенесенных, хронических, наследственных заболеваниях в анкете.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В случае сокрытия информации о реальном состоянии здоровья (о заболеваниях, противопоказанных для пребывания в лагере)  родители обязаны незамедлительно досрочно забрать ребенка, при этом средства, оплаченные за путевку, не возвращаются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В случае нанесения ущерба  имуществу лагеря в результате недисциплинированного поведения или иных действий ребенка возместить стоимость  нанесенного ущерба в 100% размере;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В случае принятия решения  педагогическим советом лагеря о досрочном отчислении  ребенка за нарушения  правил и требований и  ненадлежащее поведение  забрать ребенка из лагеря в течение 24 часов;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Если  родитель не в состоянии это сделать в течение суток, то ребенок  передаётся сопровождающему, который организует его возвращение домой.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Уважительно относиться к педагогическому составу, обслуживающему персоналу и администрации учреждения;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Уважать традиции и законы учреждения;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Обеспечить ребенка  предметами личной гигиены, одеждой, обувью, головным убором по погоде и обязательно теплыми вещами;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Своевременно привезти ребенка в день заезда и забрать по окончании смены;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Проводить с ребенком беседы о культурном поведении и уважительном отношении к персоналу учреждения и к сверстникам, о соблюдении правил безопасности в лагере;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Соблюдать нормы, правила учреждения и Санитарно-эпидемиологические требования.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Родители имеют право: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получать достоверную информацию  о деятельности лагеря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представлять и защищать интересы своего ребенка в установленном законом порядке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с разрешения администрации оказывать помощь в организации работы лагеря.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с разрешения администрации оказывать помощь и принимать участия в мероприятиях лагеря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— на общение с ребенком в установленное время в отведенном месте.</w:t>
      </w:r>
    </w:p>
    <w:p w:rsidR="00AF3170" w:rsidRPr="000A1403" w:rsidRDefault="000858F9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Дети </w:t>
      </w:r>
      <w:r w:rsidR="00AF3170" w:rsidRPr="000A1403">
        <w:rPr>
          <w:rFonts w:ascii="Arial" w:eastAsia="Times New Roman" w:hAnsi="Arial" w:cs="Arial"/>
        </w:rPr>
        <w:t>обязаны:</w:t>
      </w:r>
    </w:p>
    <w:p w:rsidR="00AF3170" w:rsidRPr="000A1403" w:rsidRDefault="00AF3170" w:rsidP="00080AC7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 xml:space="preserve">Соблюдать инструкции по технике безопасности, правила поведения, внутреннего распорядка, правила пожарной безопасности, правила личной гигиены (умываться, причесываться, принимать душ, одеваться по погоде и т.д.) и режим </w:t>
      </w:r>
      <w:proofErr w:type="gramStart"/>
      <w:r w:rsidRPr="000A1403">
        <w:rPr>
          <w:rFonts w:ascii="Arial" w:eastAsia="Times New Roman" w:hAnsi="Arial" w:cs="Arial"/>
        </w:rPr>
        <w:t>дня</w:t>
      </w:r>
      <w:proofErr w:type="gramEnd"/>
      <w:r w:rsidRPr="000A1403">
        <w:rPr>
          <w:rFonts w:ascii="Arial" w:eastAsia="Times New Roman" w:hAnsi="Arial" w:cs="Arial"/>
        </w:rPr>
        <w:t xml:space="preserve"> установленный в учреждении (приложение №3);</w:t>
      </w:r>
    </w:p>
    <w:p w:rsidR="00AF3170" w:rsidRPr="000A1403" w:rsidRDefault="00AF3170" w:rsidP="00080AC7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Соблюдать и поддерживать чистоту и порядок в комнатах, помещениях и на территории учреждения;</w:t>
      </w:r>
    </w:p>
    <w:p w:rsidR="00AF3170" w:rsidRPr="000A1403" w:rsidRDefault="00AF3170" w:rsidP="00080AC7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lastRenderedPageBreak/>
        <w:t>Бережно относиться к оборудованию и имуществу учреждения;</w:t>
      </w:r>
    </w:p>
    <w:p w:rsidR="00AF3170" w:rsidRPr="000A1403" w:rsidRDefault="00AF3170" w:rsidP="00080AC7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Экономно расходовать электроэнергию и воду;</w:t>
      </w:r>
    </w:p>
    <w:p w:rsidR="00AF3170" w:rsidRPr="000A1403" w:rsidRDefault="00AF3170" w:rsidP="00080AC7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Бережно относиться к результатам труда других людей и оказывать посильную помощь в уборке помещений во время дежурства;</w:t>
      </w:r>
    </w:p>
    <w:p w:rsidR="00AF3170" w:rsidRPr="000A1403" w:rsidRDefault="00AF3170" w:rsidP="00080AC7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Уделять должное внимание своему здоровью и здоровью окружающих;</w:t>
      </w:r>
    </w:p>
    <w:p w:rsidR="00AF3170" w:rsidRPr="000A1403" w:rsidRDefault="00AF3170" w:rsidP="00080AC7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Принимать активное участие в коллективных творческих делах отряда и учреждения;</w:t>
      </w:r>
    </w:p>
    <w:p w:rsidR="00AF3170" w:rsidRPr="000A1403" w:rsidRDefault="00AF3170" w:rsidP="00080AC7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Соблюдать законы жизнедеятельности отряда и учреждения;</w:t>
      </w:r>
    </w:p>
    <w:p w:rsidR="00AF3170" w:rsidRPr="000A1403" w:rsidRDefault="00AF3170" w:rsidP="00080AC7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Уважительно относиться к старшим и заботиться о младших.</w:t>
      </w:r>
    </w:p>
    <w:p w:rsidR="00AF3170" w:rsidRPr="000A1403" w:rsidRDefault="00AF3170" w:rsidP="00080AC7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Находиться в своем отряде на протяжении всей смены.</w:t>
      </w:r>
    </w:p>
    <w:p w:rsidR="00AF3170" w:rsidRPr="000A1403" w:rsidRDefault="00AF3170" w:rsidP="00080AC7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Незамедлительно сообщать воспитателю или администрации о возникновении ситуации, представляющей угрозу жизнедеятельности и здоровью людей, случаях травматизма;</w:t>
      </w:r>
    </w:p>
    <w:p w:rsidR="00AF3170" w:rsidRPr="000A1403" w:rsidRDefault="00AF3170" w:rsidP="00080AC7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В случае ухудшения самочувствия ребенок обязан сообщить вожатому и обратиться к врачу лагеря. Родитель извещается врачом в случае помещения ребенка в изолятор или обращения в стационарное медицинское учреждение.</w:t>
      </w:r>
    </w:p>
    <w:p w:rsidR="00AF3170" w:rsidRPr="000A1403" w:rsidRDefault="00AF3170" w:rsidP="00080AC7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Каждый ребенок (подросток) обязан пройти инструктажи по технике безопасности, расписаться в журнале инструктажа и соблюдать все установленные в учреждении правила, в том числе правила противопожарной безопасности, правила проведения купаний, экскурсий, автобусных поездок, походов и т.д.</w:t>
      </w:r>
    </w:p>
    <w:p w:rsidR="00AF3170" w:rsidRPr="000A1403" w:rsidRDefault="00AF3170" w:rsidP="00080AC7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Ребенок (подросток) обязан находиться вместе с отрядом и участвовать в жизни коллектива лагеря. Воспитатель и вожатый  должны  знать, где находится каждый ребенок. Ребенок может не участвовать в каких-либо мероприятиях по объективным причинам (болезнь, запрет врача).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 Детям запрещается: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  Привозить и хранить, передавать или использовать оружие, спиртные напитки, табачные изделия, токсические и наркотические вещества;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  Использовать любые взрывчатые или пожароопасные средства и вещества;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  Применять физическую силу для выяснения отношений, запугивания и вымогательства;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  Производить любые действия, влекущие за собой опасные последствия для окружающих;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  Допускать нецензурные выражения.</w:t>
      </w:r>
    </w:p>
    <w:p w:rsidR="00A8530E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 xml:space="preserve">—  Покидать территорию лагеря без письменного заявления от родителей на имя директора учреждения 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Воспитанники имеют право: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  на безопасные условия пребывания в лагере;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  на отдых в соответствии с режимом дня;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  реализацию творческих, познавательных интересов в общеобразовательном пространстве лагеря;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  оздоровительные и закаливающие процедуры;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  достоверную информацию о деятельности лагеря;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  на защиту своих прав, защиту от применения методов физического и психического насилия;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  на уважение человеческого достоинства, свободу совести и информации, свободное  выражение своих взглядов и убеждений;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  на посещение  общих, отрядных мероприятий;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  на условия, гарантирующие охрану и укрепление здоровья.</w:t>
      </w:r>
    </w:p>
    <w:p w:rsidR="00AF3170" w:rsidRPr="000A1403" w:rsidRDefault="00AF3170" w:rsidP="00080AC7">
      <w:pPr>
        <w:spacing w:after="0" w:line="240" w:lineRule="auto"/>
        <w:jc w:val="both"/>
        <w:textAlignment w:val="baseline"/>
        <w:rPr>
          <w:rFonts w:ascii="Arial" w:eastAsia="Times New Roman" w:hAnsi="Arial" w:cs="Arial"/>
        </w:rPr>
      </w:pPr>
      <w:r w:rsidRPr="000A1403">
        <w:rPr>
          <w:rFonts w:ascii="Arial" w:eastAsia="Times New Roman" w:hAnsi="Arial" w:cs="Arial"/>
        </w:rPr>
        <w:t> </w:t>
      </w:r>
    </w:p>
    <w:sectPr w:rsidR="00AF3170" w:rsidRPr="000A1403" w:rsidSect="00750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33198"/>
    <w:multiLevelType w:val="multilevel"/>
    <w:tmpl w:val="B4F0F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9AF343B"/>
    <w:multiLevelType w:val="multilevel"/>
    <w:tmpl w:val="FD9E2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CCC6419"/>
    <w:multiLevelType w:val="multilevel"/>
    <w:tmpl w:val="A89CD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F3170"/>
    <w:rsid w:val="00080AC7"/>
    <w:rsid w:val="000858F9"/>
    <w:rsid w:val="000A1403"/>
    <w:rsid w:val="000D442A"/>
    <w:rsid w:val="00400EA0"/>
    <w:rsid w:val="006F32ED"/>
    <w:rsid w:val="00742AFF"/>
    <w:rsid w:val="0075024E"/>
    <w:rsid w:val="008241A7"/>
    <w:rsid w:val="00A8530E"/>
    <w:rsid w:val="00AF3170"/>
    <w:rsid w:val="00BA46CA"/>
    <w:rsid w:val="00D51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3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317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906</Words>
  <Characters>5166</Characters>
  <Application>Microsoft Office Word</Application>
  <DocSecurity>0</DocSecurity>
  <Lines>43</Lines>
  <Paragraphs>12</Paragraphs>
  <ScaleCrop>false</ScaleCrop>
  <Company/>
  <LinksUpToDate>false</LinksUpToDate>
  <CharactersWithSpaces>6060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2018-06-04T04:28:00Z</dcterms:created>
  <dcterms:modified xsi:type="dcterms:W3CDTF">2020-11-13T11:19:00Z</dcterms:modified>
</cp:coreProperties>
</file>